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Pr="008431B6" w:rsidRDefault="008431B6" w:rsidP="0084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B6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10799F" w:rsidRDefault="008431B6" w:rsidP="00390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B6">
        <w:rPr>
          <w:rFonts w:ascii="Times New Roman" w:hAnsi="Times New Roman" w:cs="Times New Roman"/>
          <w:b/>
          <w:sz w:val="28"/>
          <w:szCs w:val="28"/>
        </w:rPr>
        <w:t>о соблюдении правил деятельности</w:t>
      </w:r>
      <w:r w:rsidR="006138FB">
        <w:rPr>
          <w:rFonts w:ascii="Times New Roman" w:hAnsi="Times New Roman" w:cs="Times New Roman"/>
          <w:b/>
          <w:sz w:val="28"/>
          <w:szCs w:val="28"/>
        </w:rPr>
        <w:t xml:space="preserve"> организаций и</w:t>
      </w:r>
      <w:r w:rsidRPr="0084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1B6"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</w:t>
      </w:r>
      <w:r w:rsidRPr="008431B6">
        <w:rPr>
          <w:rFonts w:ascii="Times New Roman" w:hAnsi="Times New Roman" w:cs="Times New Roman"/>
          <w:b/>
          <w:sz w:val="28"/>
          <w:szCs w:val="28"/>
        </w:rPr>
        <w:t xml:space="preserve">, осуществляющих деятельность на территории </w:t>
      </w:r>
    </w:p>
    <w:p w:rsidR="008431B6" w:rsidRDefault="00FF32CA" w:rsidP="00390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99F">
        <w:rPr>
          <w:rFonts w:ascii="Times New Roman" w:hAnsi="Times New Roman" w:cs="Times New Roman"/>
          <w:b/>
          <w:sz w:val="28"/>
          <w:szCs w:val="28"/>
        </w:rPr>
        <w:t>Кузбасса</w:t>
      </w:r>
      <w:r w:rsidR="008431B6" w:rsidRPr="008431B6">
        <w:rPr>
          <w:rFonts w:ascii="Times New Roman" w:hAnsi="Times New Roman" w:cs="Times New Roman"/>
          <w:b/>
          <w:sz w:val="28"/>
          <w:szCs w:val="28"/>
        </w:rPr>
        <w:t xml:space="preserve"> в период режима повышенной готовности </w:t>
      </w:r>
      <w:r w:rsidR="008431B6" w:rsidRPr="008431B6">
        <w:rPr>
          <w:rFonts w:ascii="Times New Roman" w:hAnsi="Times New Roman" w:cs="Times New Roman"/>
          <w:b/>
          <w:bCs/>
          <w:sz w:val="28"/>
          <w:szCs w:val="28"/>
        </w:rPr>
        <w:t>в сфере торговли</w:t>
      </w:r>
      <w:r w:rsidRPr="0033410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:rsidR="008431B6" w:rsidRDefault="008431B6" w:rsidP="008431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11"/>
        <w:gridCol w:w="4643"/>
      </w:tblGrid>
      <w:tr w:rsidR="00FF32CA" w:rsidRPr="006E1981" w:rsidTr="00A167C2">
        <w:tc>
          <w:tcPr>
            <w:tcW w:w="9571" w:type="dxa"/>
            <w:gridSpan w:val="3"/>
          </w:tcPr>
          <w:p w:rsidR="00FF32CA" w:rsidRPr="00FF32CA" w:rsidRDefault="00FF32CA" w:rsidP="00FF32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CA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  <w:bookmarkStart w:id="0" w:name="_GoBack"/>
        <w:bookmarkEnd w:id="0"/>
      </w:tr>
      <w:tr w:rsidR="00632F17" w:rsidRPr="006E1981" w:rsidTr="006E1981">
        <w:tc>
          <w:tcPr>
            <w:tcW w:w="617" w:type="dxa"/>
          </w:tcPr>
          <w:p w:rsidR="00632F17" w:rsidRPr="000C42F5" w:rsidRDefault="00C214BC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632F17" w:rsidRPr="00C214BC" w:rsidRDefault="000A2CB4" w:rsidP="00C21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F37A7" w:rsidRPr="00C2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643" w:type="dxa"/>
          </w:tcPr>
          <w:p w:rsidR="00632F17" w:rsidRPr="006E1981" w:rsidRDefault="00632F17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D49" w:rsidRPr="006E1981" w:rsidTr="006E1981">
        <w:tc>
          <w:tcPr>
            <w:tcW w:w="617" w:type="dxa"/>
          </w:tcPr>
          <w:p w:rsidR="00FB6D49" w:rsidRPr="000C42F5" w:rsidRDefault="00C214BC" w:rsidP="00E4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FB6D49" w:rsidRPr="006E1981" w:rsidRDefault="00FB6D49" w:rsidP="00E40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/индивидуального предпринимателя</w:t>
            </w:r>
          </w:p>
          <w:p w:rsidR="00FB6D49" w:rsidRPr="006E1981" w:rsidRDefault="00FB6D49" w:rsidP="00E4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FB6D49" w:rsidRPr="006E1981" w:rsidRDefault="00FB6D49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D49" w:rsidRPr="006E1981" w:rsidTr="006E1981">
        <w:tc>
          <w:tcPr>
            <w:tcW w:w="617" w:type="dxa"/>
          </w:tcPr>
          <w:p w:rsidR="00FB6D49" w:rsidRPr="000C42F5" w:rsidRDefault="00C214BC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1" w:type="dxa"/>
          </w:tcPr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B6D49" w:rsidRPr="006E1981" w:rsidRDefault="00FB6D49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49" w:rsidRPr="006E1981" w:rsidTr="006E1981">
        <w:tc>
          <w:tcPr>
            <w:tcW w:w="617" w:type="dxa"/>
          </w:tcPr>
          <w:p w:rsidR="00FB6D49" w:rsidRPr="000C42F5" w:rsidRDefault="00C214BC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1" w:type="dxa"/>
          </w:tcPr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43" w:type="dxa"/>
          </w:tcPr>
          <w:p w:rsidR="00FB6D49" w:rsidRPr="006E1981" w:rsidRDefault="00FB6D49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49" w:rsidRPr="006E1981" w:rsidTr="006E1981">
        <w:tc>
          <w:tcPr>
            <w:tcW w:w="617" w:type="dxa"/>
          </w:tcPr>
          <w:p w:rsidR="00FB6D49" w:rsidRPr="000C42F5" w:rsidRDefault="00C214BC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1" w:type="dxa"/>
          </w:tcPr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по которому осуществляется деятельность</w:t>
            </w:r>
          </w:p>
        </w:tc>
        <w:tc>
          <w:tcPr>
            <w:tcW w:w="4643" w:type="dxa"/>
          </w:tcPr>
          <w:p w:rsidR="00FB6D49" w:rsidRPr="006E1981" w:rsidRDefault="00FB6D49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49" w:rsidRPr="006E1981" w:rsidTr="006E1981">
        <w:tc>
          <w:tcPr>
            <w:tcW w:w="617" w:type="dxa"/>
          </w:tcPr>
          <w:p w:rsidR="00FB6D49" w:rsidRPr="000C42F5" w:rsidRDefault="00C214BC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1" w:type="dxa"/>
          </w:tcPr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код ОКВЭД организации, указанны</w:t>
            </w:r>
            <w:r w:rsidR="00FF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ОГРН (ОГНИП)</w:t>
            </w:r>
          </w:p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B6D49" w:rsidRPr="006E1981" w:rsidRDefault="00FB6D49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49" w:rsidRPr="006E1981" w:rsidTr="006E1981">
        <w:tc>
          <w:tcPr>
            <w:tcW w:w="617" w:type="dxa"/>
          </w:tcPr>
          <w:p w:rsidR="00FB6D49" w:rsidRPr="000C42F5" w:rsidRDefault="00C214BC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1" w:type="dxa"/>
          </w:tcPr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ОКВЭДа</w:t>
            </w:r>
            <w:proofErr w:type="spellEnd"/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которому предприятие осуществляет или планирует осуществлять деятельности в период действия режима повышенной готовности</w:t>
            </w:r>
          </w:p>
        </w:tc>
        <w:tc>
          <w:tcPr>
            <w:tcW w:w="4643" w:type="dxa"/>
          </w:tcPr>
          <w:p w:rsidR="00FB6D49" w:rsidRPr="006E1981" w:rsidRDefault="00FB6D49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49" w:rsidRPr="006E1981" w:rsidTr="006E1981">
        <w:tc>
          <w:tcPr>
            <w:tcW w:w="617" w:type="dxa"/>
          </w:tcPr>
          <w:p w:rsidR="00FB6D49" w:rsidRPr="000C42F5" w:rsidRDefault="00C214BC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1" w:type="dxa"/>
          </w:tcPr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43" w:type="dxa"/>
          </w:tcPr>
          <w:p w:rsidR="00FB6D49" w:rsidRPr="006E1981" w:rsidRDefault="00FB6D49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49" w:rsidRPr="006E1981" w:rsidTr="006E1981">
        <w:tc>
          <w:tcPr>
            <w:tcW w:w="617" w:type="dxa"/>
          </w:tcPr>
          <w:p w:rsidR="00FB6D49" w:rsidRPr="000C42F5" w:rsidRDefault="00C214BC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1" w:type="dxa"/>
          </w:tcPr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предприятия</w:t>
            </w:r>
          </w:p>
        </w:tc>
        <w:tc>
          <w:tcPr>
            <w:tcW w:w="4643" w:type="dxa"/>
          </w:tcPr>
          <w:p w:rsidR="00FB6D49" w:rsidRPr="006E1981" w:rsidRDefault="00FB6D49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49" w:rsidRPr="006E1981" w:rsidTr="006E1981">
        <w:tc>
          <w:tcPr>
            <w:tcW w:w="617" w:type="dxa"/>
          </w:tcPr>
          <w:p w:rsidR="00FB6D49" w:rsidRPr="000C42F5" w:rsidRDefault="00C214BC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1" w:type="dxa"/>
          </w:tcPr>
          <w:p w:rsidR="00FB6D49" w:rsidRPr="006E1981" w:rsidRDefault="00FB6D49" w:rsidP="00632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сотрудников приступающих к работе</w:t>
            </w:r>
          </w:p>
        </w:tc>
        <w:tc>
          <w:tcPr>
            <w:tcW w:w="4643" w:type="dxa"/>
          </w:tcPr>
          <w:p w:rsidR="00FB6D49" w:rsidRPr="006E1981" w:rsidRDefault="00FB6D49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49" w:rsidRPr="006E1981" w:rsidTr="00EF488F">
        <w:tc>
          <w:tcPr>
            <w:tcW w:w="9571" w:type="dxa"/>
            <w:gridSpan w:val="3"/>
          </w:tcPr>
          <w:p w:rsidR="00FB6D49" w:rsidRPr="00FF32CA" w:rsidRDefault="00FB6D49" w:rsidP="00FF32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Руководителем организации/индивидуал</w:t>
            </w:r>
            <w:r w:rsidR="00D44CF2" w:rsidRPr="00FF32CA">
              <w:rPr>
                <w:rFonts w:ascii="Times New Roman" w:hAnsi="Times New Roman" w:cs="Times New Roman"/>
                <w:b/>
                <w:sz w:val="24"/>
                <w:szCs w:val="24"/>
              </w:rPr>
              <w:t>ьным предпринимателем обеспечено</w:t>
            </w:r>
            <w:r w:rsidRPr="00FF3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A0F23" w:rsidRPr="006E1981" w:rsidTr="006E1981">
        <w:tc>
          <w:tcPr>
            <w:tcW w:w="617" w:type="dxa"/>
          </w:tcPr>
          <w:p w:rsidR="007A0F23" w:rsidRPr="006E1981" w:rsidRDefault="007A0F23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7A0F23" w:rsidRPr="006E1981" w:rsidRDefault="007A0F23" w:rsidP="00E4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3" w:type="dxa"/>
          </w:tcPr>
          <w:p w:rsidR="007A0F23" w:rsidRPr="006E1981" w:rsidRDefault="007A0F23" w:rsidP="00E4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</w:t>
            </w:r>
            <w:r w:rsidR="00E9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оприятия </w:t>
            </w:r>
          </w:p>
        </w:tc>
      </w:tr>
      <w:tr w:rsidR="00C516C1" w:rsidRPr="006E1981" w:rsidTr="006E1981">
        <w:tc>
          <w:tcPr>
            <w:tcW w:w="617" w:type="dxa"/>
          </w:tcPr>
          <w:p w:rsidR="00C516C1" w:rsidRPr="000C42F5" w:rsidRDefault="00FF32CA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C516C1" w:rsidRPr="00C516C1" w:rsidRDefault="002B63A8" w:rsidP="002B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внутренних документов в организации о разработке и принятии мер по профилактике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(приказ, регламент, </w:t>
            </w:r>
            <w:r w:rsidRPr="002B63A8">
              <w:rPr>
                <w:rFonts w:ascii="Times New Roman" w:hAnsi="Times New Roman" w:cs="Times New Roman"/>
                <w:sz w:val="24"/>
                <w:szCs w:val="24"/>
              </w:rPr>
              <w:t>правила,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4643" w:type="dxa"/>
          </w:tcPr>
          <w:p w:rsidR="00C516C1" w:rsidRDefault="00C516C1" w:rsidP="00E4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3A8" w:rsidRPr="006E1981" w:rsidTr="006E1981">
        <w:tc>
          <w:tcPr>
            <w:tcW w:w="617" w:type="dxa"/>
          </w:tcPr>
          <w:p w:rsidR="002B63A8" w:rsidRDefault="00FD6322" w:rsidP="0063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2B63A8" w:rsidRDefault="002B63A8" w:rsidP="00394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посетителей о необходимости соблюдения масочного режима (информационные плакаты, аудио-видео ролики)</w:t>
            </w:r>
          </w:p>
        </w:tc>
        <w:tc>
          <w:tcPr>
            <w:tcW w:w="4643" w:type="dxa"/>
          </w:tcPr>
          <w:p w:rsidR="002B63A8" w:rsidRDefault="002B63A8" w:rsidP="00E4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F23" w:rsidRPr="006E1981" w:rsidTr="006E1981">
        <w:tc>
          <w:tcPr>
            <w:tcW w:w="617" w:type="dxa"/>
          </w:tcPr>
          <w:p w:rsidR="007A0F23" w:rsidRPr="000C42F5" w:rsidRDefault="00FD6322" w:rsidP="00E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1" w:type="dxa"/>
          </w:tcPr>
          <w:p w:rsidR="007A0F23" w:rsidRPr="006E1981" w:rsidRDefault="007A0F23" w:rsidP="00E40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981">
              <w:rPr>
                <w:rFonts w:ascii="Times New Roman" w:hAnsi="Times New Roman" w:cs="Times New Roman"/>
                <w:sz w:val="24"/>
                <w:szCs w:val="24"/>
              </w:rPr>
              <w:t>абота персонала в средствах индивидуальной защиты (маски, перчатки)</w:t>
            </w:r>
          </w:p>
        </w:tc>
        <w:tc>
          <w:tcPr>
            <w:tcW w:w="4643" w:type="dxa"/>
          </w:tcPr>
          <w:p w:rsidR="007A0F23" w:rsidRPr="006E1981" w:rsidRDefault="007A0F23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23" w:rsidRPr="006E1981" w:rsidTr="006E1981">
        <w:tc>
          <w:tcPr>
            <w:tcW w:w="617" w:type="dxa"/>
          </w:tcPr>
          <w:p w:rsidR="007A0F23" w:rsidRPr="000C42F5" w:rsidRDefault="00FD6322" w:rsidP="00E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1" w:type="dxa"/>
          </w:tcPr>
          <w:p w:rsidR="007A0F23" w:rsidRPr="006E1981" w:rsidRDefault="00EE75BE" w:rsidP="00EE7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7A0F23" w:rsidRPr="006E1981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0F23" w:rsidRPr="006E198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рук кожными антисептиками для  персонала и посетителей (диспенсеры с антисептиками на </w:t>
            </w:r>
            <w:proofErr w:type="gramStart"/>
            <w:r w:rsidR="007A0F23" w:rsidRPr="006E1981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="007A0F23" w:rsidRPr="006E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7A0F23" w:rsidRPr="006E1981" w:rsidRDefault="007A0F23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23" w:rsidRPr="006E1981" w:rsidTr="006E1981">
        <w:tc>
          <w:tcPr>
            <w:tcW w:w="617" w:type="dxa"/>
          </w:tcPr>
          <w:p w:rsidR="007A0F23" w:rsidRPr="000C42F5" w:rsidRDefault="00FD6322" w:rsidP="00E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1" w:type="dxa"/>
          </w:tcPr>
          <w:p w:rsidR="00EE75BE" w:rsidRPr="006E1981" w:rsidRDefault="007A0F23" w:rsidP="00FD6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>граничени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предельное количество лиц, которые одновременно могут находиться в торговом зале (помещении) в зависимости от площади торгового 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зала (помещения), не более 1 человека на 4 квадратных метра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7A0F23" w:rsidRPr="006E1981" w:rsidRDefault="007A0F23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23" w:rsidRPr="006E1981" w:rsidTr="006E1981">
        <w:tc>
          <w:tcPr>
            <w:tcW w:w="617" w:type="dxa"/>
          </w:tcPr>
          <w:p w:rsidR="007A0F23" w:rsidRPr="000C42F5" w:rsidRDefault="00FD6322" w:rsidP="00E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11" w:type="dxa"/>
          </w:tcPr>
          <w:p w:rsidR="007A0F23" w:rsidRPr="006E1981" w:rsidRDefault="007A0F23" w:rsidP="00EE7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облюдение социального </w:t>
            </w:r>
            <w:proofErr w:type="spellStart"/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1,5 метра                          (нанесен</w:t>
            </w:r>
            <w:r w:rsidR="00EE75BE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</w:t>
            </w:r>
            <w:r w:rsidR="00EE75BE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разметки)</w:t>
            </w:r>
          </w:p>
        </w:tc>
        <w:tc>
          <w:tcPr>
            <w:tcW w:w="4643" w:type="dxa"/>
          </w:tcPr>
          <w:p w:rsidR="007A0F23" w:rsidRPr="006E1981" w:rsidRDefault="007A0F23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23" w:rsidRPr="006E1981" w:rsidTr="006E1981">
        <w:tc>
          <w:tcPr>
            <w:tcW w:w="617" w:type="dxa"/>
          </w:tcPr>
          <w:p w:rsidR="007A0F23" w:rsidRPr="000C42F5" w:rsidRDefault="00FD6322" w:rsidP="00DC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1" w:type="dxa"/>
          </w:tcPr>
          <w:p w:rsidR="007A0F23" w:rsidRPr="006E1981" w:rsidRDefault="007A0F23" w:rsidP="006E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1981">
              <w:rPr>
                <w:rFonts w:ascii="Times New Roman" w:hAnsi="Times New Roman" w:cs="Times New Roman"/>
                <w:sz w:val="24"/>
                <w:szCs w:val="24"/>
              </w:rPr>
              <w:t>лажная уборка помещений, оборудования, санузлов                     каждые 2-3 часа с использованием дезинфицирующих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с размещением графика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7A0F23" w:rsidRPr="006E1981" w:rsidRDefault="007A0F23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23" w:rsidRPr="006E1981" w:rsidTr="006E1981">
        <w:tc>
          <w:tcPr>
            <w:tcW w:w="617" w:type="dxa"/>
          </w:tcPr>
          <w:p w:rsidR="007A0F23" w:rsidRPr="000C42F5" w:rsidRDefault="00FD6322" w:rsidP="00DC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1" w:type="dxa"/>
          </w:tcPr>
          <w:p w:rsidR="007A0F23" w:rsidRPr="006E1981" w:rsidRDefault="007A0F23" w:rsidP="006E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м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>асочного режима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помещениях, наличие средств индивидуальной защиты (масок) для реализации или бесплатной выдачи посетителям</w:t>
            </w:r>
          </w:p>
        </w:tc>
        <w:tc>
          <w:tcPr>
            <w:tcW w:w="4643" w:type="dxa"/>
          </w:tcPr>
          <w:p w:rsidR="007A0F23" w:rsidRPr="006E1981" w:rsidRDefault="007A0F23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5C" w:rsidRPr="006E1981" w:rsidTr="006E1981">
        <w:tc>
          <w:tcPr>
            <w:tcW w:w="617" w:type="dxa"/>
          </w:tcPr>
          <w:p w:rsidR="009C165C" w:rsidRPr="000C42F5" w:rsidRDefault="00FD6322" w:rsidP="00C2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1" w:type="dxa"/>
          </w:tcPr>
          <w:p w:rsidR="009C165C" w:rsidRDefault="009C165C" w:rsidP="006E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83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и</w:t>
            </w:r>
            <w:r w:rsidRPr="00C948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83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(арендаторов)</w:t>
            </w:r>
            <w:r w:rsidRPr="00C94832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 действий в отношении посетителей торгового объекта, в т.ч. нарушителей режима</w:t>
            </w:r>
          </w:p>
        </w:tc>
        <w:tc>
          <w:tcPr>
            <w:tcW w:w="4643" w:type="dxa"/>
          </w:tcPr>
          <w:p w:rsidR="009C165C" w:rsidRPr="006E1981" w:rsidRDefault="009C165C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23" w:rsidRPr="006E1981" w:rsidTr="006E1981">
        <w:tc>
          <w:tcPr>
            <w:tcW w:w="617" w:type="dxa"/>
          </w:tcPr>
          <w:p w:rsidR="007A0F23" w:rsidRPr="000C42F5" w:rsidRDefault="00FD6322" w:rsidP="00DC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1" w:type="dxa"/>
          </w:tcPr>
          <w:p w:rsidR="007A0F23" w:rsidRPr="006E1981" w:rsidRDefault="007A0F23" w:rsidP="006E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>граничени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доступа к объектам общественного питания, кинозалам, детским игровым комнатам и детским развлекательным центрам,                    </w:t>
            </w:r>
            <w:proofErr w:type="gramStart"/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>фитнес-центрам</w:t>
            </w:r>
            <w:proofErr w:type="gramEnd"/>
            <w:r w:rsidRPr="006E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(фитнес-залам) и другим объектам спорта, зонам отдыха</w:t>
            </w:r>
          </w:p>
        </w:tc>
        <w:tc>
          <w:tcPr>
            <w:tcW w:w="4643" w:type="dxa"/>
          </w:tcPr>
          <w:p w:rsidR="007A0F23" w:rsidRPr="006E1981" w:rsidRDefault="007A0F23" w:rsidP="008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F2B" w:rsidRDefault="00426F2B" w:rsidP="00843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B81" w:rsidRDefault="00CC4B81" w:rsidP="00843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B81" w:rsidRDefault="00CC4B81" w:rsidP="00843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E7E" w:rsidRDefault="00DF6E7E" w:rsidP="00843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426F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="00426F2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F6E7E" w:rsidRDefault="00426F2B" w:rsidP="00DF6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F6E7E" w:rsidRPr="00DF6E7E">
        <w:rPr>
          <w:rFonts w:ascii="Times New Roman" w:hAnsi="Times New Roman" w:cs="Times New Roman"/>
          <w:sz w:val="20"/>
          <w:szCs w:val="20"/>
        </w:rPr>
        <w:t xml:space="preserve">(должность и наименование </w:t>
      </w:r>
      <w:r w:rsidR="00DF6E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F6E7E">
        <w:rPr>
          <w:rFonts w:ascii="Times New Roman" w:hAnsi="Times New Roman" w:cs="Times New Roman"/>
          <w:sz w:val="20"/>
          <w:szCs w:val="20"/>
        </w:rPr>
        <w:t xml:space="preserve">   (подпись)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F6E7E">
        <w:rPr>
          <w:rFonts w:ascii="Times New Roman" w:hAnsi="Times New Roman" w:cs="Times New Roman"/>
          <w:sz w:val="20"/>
          <w:szCs w:val="20"/>
        </w:rPr>
        <w:t xml:space="preserve">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="00DF6E7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F6E7E" w:rsidRDefault="00DF6E7E" w:rsidP="00DF6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26F2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F6E7E">
        <w:rPr>
          <w:rFonts w:ascii="Times New Roman" w:hAnsi="Times New Roman" w:cs="Times New Roman"/>
          <w:sz w:val="20"/>
          <w:szCs w:val="20"/>
        </w:rPr>
        <w:t>организации/ИП</w:t>
      </w:r>
      <w:r w:rsidR="00426F2B">
        <w:rPr>
          <w:rFonts w:ascii="Times New Roman" w:hAnsi="Times New Roman" w:cs="Times New Roman"/>
          <w:sz w:val="20"/>
          <w:szCs w:val="20"/>
        </w:rPr>
        <w:t>)</w:t>
      </w:r>
    </w:p>
    <w:p w:rsidR="00141E10" w:rsidRDefault="00141E10" w:rsidP="00DF6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10" w:rsidRDefault="002855C8" w:rsidP="00285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855C8" w:rsidRDefault="002855C8" w:rsidP="00141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855C8" w:rsidRDefault="002855C8" w:rsidP="00141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1E10" w:rsidRPr="006E1981" w:rsidRDefault="002855C8" w:rsidP="00141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41E10">
        <w:rPr>
          <w:rFonts w:ascii="Times New Roman" w:hAnsi="Times New Roman" w:cs="Times New Roman"/>
          <w:sz w:val="24"/>
          <w:szCs w:val="24"/>
        </w:rPr>
        <w:t>«_______»____________20___г.</w:t>
      </w:r>
    </w:p>
    <w:p w:rsidR="00141E10" w:rsidRDefault="00141E10" w:rsidP="00141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10C" w:rsidRDefault="0033410C" w:rsidP="00141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10C" w:rsidRDefault="0033410C" w:rsidP="00141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322" w:rsidRDefault="00FD6322" w:rsidP="003826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E10" w:rsidRPr="0033410C" w:rsidRDefault="003826A8" w:rsidP="003826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10C">
        <w:rPr>
          <w:rFonts w:ascii="Times New Roman" w:hAnsi="Times New Roman" w:cs="Times New Roman"/>
          <w:sz w:val="36"/>
          <w:szCs w:val="36"/>
        </w:rPr>
        <w:t>*</w:t>
      </w:r>
      <w:r w:rsidR="0033410C" w:rsidRPr="0033410C">
        <w:rPr>
          <w:rFonts w:ascii="Times New Roman" w:hAnsi="Times New Roman"/>
          <w:sz w:val="32"/>
          <w:szCs w:val="32"/>
        </w:rPr>
        <w:t xml:space="preserve"> </w:t>
      </w:r>
      <w:r w:rsidR="0033410C" w:rsidRPr="0033410C">
        <w:rPr>
          <w:rFonts w:ascii="Times New Roman" w:hAnsi="Times New Roman"/>
          <w:sz w:val="24"/>
          <w:szCs w:val="24"/>
        </w:rPr>
        <w:t>торгово-развлекательные центры, торгово-развлекательные комплексы, торговые центры, торговые комплексы и иные объекты, имеющие на территории (в здании, строении и/или помещении) совокупность торговых предприятий и (или) предприятий по оказанию услуг.</w:t>
      </w:r>
    </w:p>
    <w:sectPr w:rsidR="00141E10" w:rsidRPr="0033410C" w:rsidSect="0064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74"/>
    <w:multiLevelType w:val="hybridMultilevel"/>
    <w:tmpl w:val="D4B82F88"/>
    <w:lvl w:ilvl="0" w:tplc="13B457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1D37"/>
    <w:multiLevelType w:val="hybridMultilevel"/>
    <w:tmpl w:val="46D0FB8C"/>
    <w:lvl w:ilvl="0" w:tplc="C144F4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55CFD"/>
    <w:multiLevelType w:val="hybridMultilevel"/>
    <w:tmpl w:val="8A98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1B6"/>
    <w:rsid w:val="000069F4"/>
    <w:rsid w:val="00006E85"/>
    <w:rsid w:val="00016806"/>
    <w:rsid w:val="000171DC"/>
    <w:rsid w:val="00024833"/>
    <w:rsid w:val="00033FE8"/>
    <w:rsid w:val="000634F9"/>
    <w:rsid w:val="0009133D"/>
    <w:rsid w:val="000940DF"/>
    <w:rsid w:val="000A2CB4"/>
    <w:rsid w:val="000A4239"/>
    <w:rsid w:val="000C42F5"/>
    <w:rsid w:val="0010799F"/>
    <w:rsid w:val="001224C8"/>
    <w:rsid w:val="0012251E"/>
    <w:rsid w:val="00122AAB"/>
    <w:rsid w:val="00126A83"/>
    <w:rsid w:val="00130C27"/>
    <w:rsid w:val="001401D1"/>
    <w:rsid w:val="00141E10"/>
    <w:rsid w:val="00177430"/>
    <w:rsid w:val="001951A2"/>
    <w:rsid w:val="001D68EE"/>
    <w:rsid w:val="001E1E3B"/>
    <w:rsid w:val="00204F4B"/>
    <w:rsid w:val="002076A6"/>
    <w:rsid w:val="00211ADE"/>
    <w:rsid w:val="0022307D"/>
    <w:rsid w:val="00236033"/>
    <w:rsid w:val="00262E09"/>
    <w:rsid w:val="00277738"/>
    <w:rsid w:val="002855C8"/>
    <w:rsid w:val="00287682"/>
    <w:rsid w:val="002977D1"/>
    <w:rsid w:val="002A1CCF"/>
    <w:rsid w:val="002B63A8"/>
    <w:rsid w:val="002C3194"/>
    <w:rsid w:val="002C6C45"/>
    <w:rsid w:val="002D220A"/>
    <w:rsid w:val="002F2FD7"/>
    <w:rsid w:val="002F37A7"/>
    <w:rsid w:val="002F51EC"/>
    <w:rsid w:val="00303859"/>
    <w:rsid w:val="00304E13"/>
    <w:rsid w:val="0030540D"/>
    <w:rsid w:val="00325E8F"/>
    <w:rsid w:val="0033410C"/>
    <w:rsid w:val="00351D78"/>
    <w:rsid w:val="00352826"/>
    <w:rsid w:val="00371885"/>
    <w:rsid w:val="00376383"/>
    <w:rsid w:val="003826A8"/>
    <w:rsid w:val="00390A8C"/>
    <w:rsid w:val="003943DF"/>
    <w:rsid w:val="003E0FB4"/>
    <w:rsid w:val="003F191A"/>
    <w:rsid w:val="00405705"/>
    <w:rsid w:val="004148E4"/>
    <w:rsid w:val="00426F2B"/>
    <w:rsid w:val="00430EF4"/>
    <w:rsid w:val="00434E9A"/>
    <w:rsid w:val="00445EB5"/>
    <w:rsid w:val="00487EE7"/>
    <w:rsid w:val="004A006F"/>
    <w:rsid w:val="004A2985"/>
    <w:rsid w:val="004A7BA9"/>
    <w:rsid w:val="004C7375"/>
    <w:rsid w:val="004D3380"/>
    <w:rsid w:val="004E6E90"/>
    <w:rsid w:val="005025C7"/>
    <w:rsid w:val="00502FC2"/>
    <w:rsid w:val="005047B0"/>
    <w:rsid w:val="005105F0"/>
    <w:rsid w:val="00511F5E"/>
    <w:rsid w:val="0051223F"/>
    <w:rsid w:val="005257DA"/>
    <w:rsid w:val="0054440C"/>
    <w:rsid w:val="00547FF3"/>
    <w:rsid w:val="00554FE3"/>
    <w:rsid w:val="0057416B"/>
    <w:rsid w:val="00592F9A"/>
    <w:rsid w:val="005E0C2E"/>
    <w:rsid w:val="005E2857"/>
    <w:rsid w:val="00600CDA"/>
    <w:rsid w:val="006138FB"/>
    <w:rsid w:val="00621018"/>
    <w:rsid w:val="00627CEF"/>
    <w:rsid w:val="00632F17"/>
    <w:rsid w:val="00641DCB"/>
    <w:rsid w:val="00642357"/>
    <w:rsid w:val="0067264D"/>
    <w:rsid w:val="006739D3"/>
    <w:rsid w:val="00675190"/>
    <w:rsid w:val="006907B7"/>
    <w:rsid w:val="006A3F87"/>
    <w:rsid w:val="006B2E7B"/>
    <w:rsid w:val="006B5E12"/>
    <w:rsid w:val="006B6910"/>
    <w:rsid w:val="006B7792"/>
    <w:rsid w:val="006E1981"/>
    <w:rsid w:val="006F0E80"/>
    <w:rsid w:val="0070384E"/>
    <w:rsid w:val="00745E34"/>
    <w:rsid w:val="00763601"/>
    <w:rsid w:val="007725BC"/>
    <w:rsid w:val="007A0F23"/>
    <w:rsid w:val="007A5EC4"/>
    <w:rsid w:val="007E3940"/>
    <w:rsid w:val="00810E78"/>
    <w:rsid w:val="00833CAA"/>
    <w:rsid w:val="00837478"/>
    <w:rsid w:val="008431B6"/>
    <w:rsid w:val="00852EC2"/>
    <w:rsid w:val="008578F0"/>
    <w:rsid w:val="00864CF3"/>
    <w:rsid w:val="00865A90"/>
    <w:rsid w:val="00867070"/>
    <w:rsid w:val="0088651C"/>
    <w:rsid w:val="008B3D1D"/>
    <w:rsid w:val="008B4ACA"/>
    <w:rsid w:val="008B5E11"/>
    <w:rsid w:val="008C02E5"/>
    <w:rsid w:val="008D78BF"/>
    <w:rsid w:val="008E2BF6"/>
    <w:rsid w:val="009140DE"/>
    <w:rsid w:val="009216ED"/>
    <w:rsid w:val="00951BC7"/>
    <w:rsid w:val="00952D0E"/>
    <w:rsid w:val="00955044"/>
    <w:rsid w:val="00960E4D"/>
    <w:rsid w:val="009706FC"/>
    <w:rsid w:val="0097250F"/>
    <w:rsid w:val="009807A8"/>
    <w:rsid w:val="00982D16"/>
    <w:rsid w:val="009A7614"/>
    <w:rsid w:val="009B734B"/>
    <w:rsid w:val="009C165C"/>
    <w:rsid w:val="009C3B69"/>
    <w:rsid w:val="009C4584"/>
    <w:rsid w:val="009C6DF1"/>
    <w:rsid w:val="009E0A1D"/>
    <w:rsid w:val="009E203D"/>
    <w:rsid w:val="009E3CDE"/>
    <w:rsid w:val="009E5949"/>
    <w:rsid w:val="00A15FE0"/>
    <w:rsid w:val="00A21D94"/>
    <w:rsid w:val="00A23D54"/>
    <w:rsid w:val="00A433CB"/>
    <w:rsid w:val="00A63819"/>
    <w:rsid w:val="00A64DCD"/>
    <w:rsid w:val="00A65255"/>
    <w:rsid w:val="00A663F1"/>
    <w:rsid w:val="00A83CC3"/>
    <w:rsid w:val="00A85668"/>
    <w:rsid w:val="00A90160"/>
    <w:rsid w:val="00AA1DE0"/>
    <w:rsid w:val="00AA3BFC"/>
    <w:rsid w:val="00AD4CA5"/>
    <w:rsid w:val="00B07903"/>
    <w:rsid w:val="00B256EE"/>
    <w:rsid w:val="00B460E4"/>
    <w:rsid w:val="00B468CB"/>
    <w:rsid w:val="00B478BD"/>
    <w:rsid w:val="00B7202F"/>
    <w:rsid w:val="00B748D0"/>
    <w:rsid w:val="00B7724F"/>
    <w:rsid w:val="00B8695F"/>
    <w:rsid w:val="00B94DDB"/>
    <w:rsid w:val="00BA5FAD"/>
    <w:rsid w:val="00BC026B"/>
    <w:rsid w:val="00BC77D6"/>
    <w:rsid w:val="00BD0861"/>
    <w:rsid w:val="00BD612E"/>
    <w:rsid w:val="00BF7392"/>
    <w:rsid w:val="00C06115"/>
    <w:rsid w:val="00C214BC"/>
    <w:rsid w:val="00C516C1"/>
    <w:rsid w:val="00C51804"/>
    <w:rsid w:val="00C54B2B"/>
    <w:rsid w:val="00C56CBE"/>
    <w:rsid w:val="00C93691"/>
    <w:rsid w:val="00C94832"/>
    <w:rsid w:val="00C94BFE"/>
    <w:rsid w:val="00CB1669"/>
    <w:rsid w:val="00CB7F46"/>
    <w:rsid w:val="00CC4B81"/>
    <w:rsid w:val="00CD0F6A"/>
    <w:rsid w:val="00CE75C0"/>
    <w:rsid w:val="00CF0314"/>
    <w:rsid w:val="00D24359"/>
    <w:rsid w:val="00D323C7"/>
    <w:rsid w:val="00D323F6"/>
    <w:rsid w:val="00D32D00"/>
    <w:rsid w:val="00D373C8"/>
    <w:rsid w:val="00D44CF2"/>
    <w:rsid w:val="00D7230D"/>
    <w:rsid w:val="00DB1BB2"/>
    <w:rsid w:val="00DC5C52"/>
    <w:rsid w:val="00DC642E"/>
    <w:rsid w:val="00DE4379"/>
    <w:rsid w:val="00DF293C"/>
    <w:rsid w:val="00DF339E"/>
    <w:rsid w:val="00DF6E7E"/>
    <w:rsid w:val="00E00A74"/>
    <w:rsid w:val="00E00E0D"/>
    <w:rsid w:val="00E159FF"/>
    <w:rsid w:val="00E50F0B"/>
    <w:rsid w:val="00E55EE6"/>
    <w:rsid w:val="00E60C60"/>
    <w:rsid w:val="00E62913"/>
    <w:rsid w:val="00E62F92"/>
    <w:rsid w:val="00E747AB"/>
    <w:rsid w:val="00E853BB"/>
    <w:rsid w:val="00E97B41"/>
    <w:rsid w:val="00EC4591"/>
    <w:rsid w:val="00EE75BE"/>
    <w:rsid w:val="00F82896"/>
    <w:rsid w:val="00F84CFE"/>
    <w:rsid w:val="00FB691A"/>
    <w:rsid w:val="00FB6D49"/>
    <w:rsid w:val="00FC05A3"/>
    <w:rsid w:val="00FC247C"/>
    <w:rsid w:val="00FD6322"/>
    <w:rsid w:val="00FE4B51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Коробкина Лариса Юрьевна-2</dc:creator>
  <cp:lastModifiedBy>Ларкина Олеся Николаевна</cp:lastModifiedBy>
  <cp:revision>34</cp:revision>
  <cp:lastPrinted>2020-05-19T02:59:00Z</cp:lastPrinted>
  <dcterms:created xsi:type="dcterms:W3CDTF">2020-05-18T07:38:00Z</dcterms:created>
  <dcterms:modified xsi:type="dcterms:W3CDTF">2020-05-19T02:59:00Z</dcterms:modified>
</cp:coreProperties>
</file>